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</w:p>
    <w:tbl>
      <w:tblPr>
        <w:tblStyle w:val="5"/>
        <w:tblW w:w="14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333"/>
        <w:gridCol w:w="6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76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全国农民用水合作示范组织名单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杭锦后旗沙海镇沙沟农民用水户协会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辽 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宁</w:t>
            </w:r>
          </w:p>
        </w:tc>
        <w:tc>
          <w:tcPr>
            <w:tcW w:w="6169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</w:tblPrEx>
        <w:trPr>
          <w:gridAfter w:val="1"/>
          <w:wAfter w:w="6169" w:type="dxa"/>
          <w:trHeight w:val="408" w:hRule="atLeast"/>
        </w:trPr>
        <w:tc>
          <w:tcPr>
            <w:tcW w:w="4404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喀左县官大海庞振环水利灌溉专业合作社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吉 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林</w:t>
            </w:r>
          </w:p>
        </w:tc>
        <w:tc>
          <w:tcPr>
            <w:tcW w:w="6169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408" w:hRule="atLeast"/>
        </w:trPr>
        <w:tc>
          <w:tcPr>
            <w:tcW w:w="4404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敦化市贤儒镇农民用水者协会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江  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海安高新区农民用水户协会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建湖县高作农民用水者协会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淮安市淮阴区淮高镇农民用水者协会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东台市富安镇建团村用水者协会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淮安市洪泽区高良涧街道用水者协会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高邮市汤庄镇农民用水户联合会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盐城市亭湖区黄尖镇农民用水户协会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扬州市江都区大桥镇农民用水户协会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双南干渠灌区农民用水者协会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兴化市钓鱼镇农业供水协会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滨海县张弓灌区农民用水协会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泰兴市珊瑚镇农民用水户协会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盐城市阜宁县板湖镇用水协会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泰州市姜堰区白米镇农民用水协会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射阳县长荡镇农民用水者协会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泰州市姜堰区张甸镇农民用水协会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射阳县兴桥镇农民用水者协会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浙  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浙江省杭州市桐庐县横村镇孙家村股份经济合作社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诸暨市西泌湖水利协会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嘉善县姚庄镇横港村农民用水合作社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安  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潜山县海岳水稻种植专业合作社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颍上县巨丰种植专业合作社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全椒县花溪湖特种水产专业合作社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江  西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修水县大桥镇幸福渠农业管理中心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上犹县社溪镇营里陂灌区农民用水户协会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修水县杭口镇中西干渠农业灌区管理中心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瑞金市九堡镇农民用水户协会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修水县西港镇水渠农业服务中心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赣州市南康区章江灌区农民用水者协会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渝水区南安乡显华村委农民用水户协会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江西省吉安市吉安县梅塘镇农民用水协会（灵源村委用水协会）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分宜县杨桥镇观光村农民用水协会</w:t>
            </w:r>
          </w:p>
        </w:tc>
        <w:tc>
          <w:tcPr>
            <w:tcW w:w="4333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万载县鲤陂水利协会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流口镇白洋坝灌区农民用水者协会</w:t>
            </w:r>
          </w:p>
        </w:tc>
        <w:tc>
          <w:tcPr>
            <w:tcW w:w="4333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万载县罗城镇藏溪村用水协会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山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利津县灶子农田灌溉专业合作社</w:t>
            </w:r>
          </w:p>
        </w:tc>
        <w:tc>
          <w:tcPr>
            <w:tcW w:w="4333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莒县青枫灌区农田灌溉专业合作社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诸城市潍河农田灌溉专业合作社</w:t>
            </w:r>
          </w:p>
        </w:tc>
        <w:tc>
          <w:tcPr>
            <w:tcW w:w="4333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兰陵县长城镇农民用水者协会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肥城市百福农田灌溉服务专业合作社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河  南</w:t>
            </w:r>
          </w:p>
        </w:tc>
        <w:tc>
          <w:tcPr>
            <w:tcW w:w="6169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内乡县打磨岗灌区农民用水者协会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湖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永兴县东风用水户协会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</w:rPr>
              <w:t>湘西自治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州武水灌区泸溪县岩门溪灌区用水者协会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重  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重庆市铜梁区农润水稻种植专业合作社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垫江县普顺镇磨滩村农民用水户协会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重庆市璧山区八塘镇敢英村用水户协会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四 </w:t>
            </w:r>
            <w:r>
              <w:rPr>
                <w:rFonts w:ascii="黑体" w:hAnsi="黑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夹江县马村镇农民用水协会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甘  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甘州区花寨乡柏杨树村农民用水户协会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甘州区小满镇古浪村农民用水户协会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宁  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吴忠市利通区扁担沟镇金扁农业灌溉服务专业合作社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吴忠市利通区高闸镇民鑫农业灌溉服务专业合作社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C"/>
    <w:rsid w:val="001B7448"/>
    <w:rsid w:val="00A01DCC"/>
    <w:rsid w:val="04AF77F4"/>
    <w:rsid w:val="14C22040"/>
    <w:rsid w:val="2974349A"/>
    <w:rsid w:val="39A23393"/>
    <w:rsid w:val="5CEEB03D"/>
    <w:rsid w:val="6F7EE242"/>
    <w:rsid w:val="7BFFC230"/>
    <w:rsid w:val="7EBF7C3D"/>
    <w:rsid w:val="8BBC8CB8"/>
    <w:rsid w:val="9FEDB0DF"/>
    <w:rsid w:val="ABE7C017"/>
    <w:rsid w:val="BEFFB495"/>
    <w:rsid w:val="F2878751"/>
    <w:rsid w:val="FFDF0D75"/>
    <w:rsid w:val="FF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869</Characters>
  <Lines>7</Lines>
  <Paragraphs>2</Paragraphs>
  <TotalTime>0</TotalTime>
  <ScaleCrop>false</ScaleCrop>
  <LinksUpToDate>false</LinksUpToDate>
  <CharactersWithSpaces>1019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2021-05-10T23:48:00Z</dcterms:created>
  <dc:creator>lenovo</dc:creator>
  <cp:lastModifiedBy>李政良</cp:lastModifiedBy>
  <cp:lastPrinted>2021-05-10T23:54:00Z</cp:lastPrinted>
  <dcterms:modified xsi:type="dcterms:W3CDTF">2023-03-23T16:13:25Z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12230B365B6C4A4B910471562846A417</vt:lpwstr>
  </property>
</Properties>
</file>