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广元市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调工作人员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入闱名单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110"/>
        <w:gridCol w:w="1647"/>
        <w:gridCol w:w="1108"/>
        <w:gridCol w:w="634"/>
        <w:gridCol w:w="1659"/>
        <w:gridCol w:w="892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招聘岗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编码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录用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名额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证号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陈欣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 xml:space="preserve">广元市农机事务中心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 xml:space="preserve">一级科员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0116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1012307011523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 xml:space="preserve">和凌君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</w:rPr>
              <w:t xml:space="preserve">广元市农机事务中心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</w:rPr>
              <w:t xml:space="preserve">一级科员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0116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1012307011526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eastAsia="zh-CN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 xml:space="preserve">马敏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</w:rPr>
              <w:t xml:space="preserve">广元市农机事务中心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</w:rPr>
              <w:t xml:space="preserve">一级科员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0116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1012307011524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eastAsia="zh-CN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 xml:space="preserve">杨莉莉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广元市农机事务中心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一级科员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0116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1012307011525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eastAsia="zh-CN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李欣馨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广元市农业科学研究院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专业技术岗位十二级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0216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1012307012713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78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eastAsia="zh-CN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何庆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广元市农业科学研究院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专业技术岗位十二级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0216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1012307012715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78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王姗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广元市农业科学研究院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专业技术岗位十二级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0216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1012307012714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60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资格复审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4BC5"/>
    <w:rsid w:val="0DD769F2"/>
    <w:rsid w:val="17A76AFC"/>
    <w:rsid w:val="18670E0F"/>
    <w:rsid w:val="1ACA1573"/>
    <w:rsid w:val="1C48737E"/>
    <w:rsid w:val="22354CFF"/>
    <w:rsid w:val="2554452A"/>
    <w:rsid w:val="2D045222"/>
    <w:rsid w:val="2D304BFF"/>
    <w:rsid w:val="302D74C8"/>
    <w:rsid w:val="37ED15AF"/>
    <w:rsid w:val="3F587932"/>
    <w:rsid w:val="3F5B03F0"/>
    <w:rsid w:val="425933E0"/>
    <w:rsid w:val="443906B9"/>
    <w:rsid w:val="4BB6515D"/>
    <w:rsid w:val="5CB418EC"/>
    <w:rsid w:val="5D064890"/>
    <w:rsid w:val="5DF6159E"/>
    <w:rsid w:val="64FA4B4A"/>
    <w:rsid w:val="652B6602"/>
    <w:rsid w:val="66C562C4"/>
    <w:rsid w:val="6F37708A"/>
    <w:rsid w:val="71397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56EB1"/>
      <w:u w:val="none"/>
    </w:rPr>
  </w:style>
  <w:style w:type="character" w:styleId="6">
    <w:name w:val="Hyperlink"/>
    <w:basedOn w:val="4"/>
    <w:qFormat/>
    <w:uiPriority w:val="0"/>
    <w:rPr>
      <w:color w:val="256EB1"/>
      <w:u w:val="none"/>
    </w:rPr>
  </w:style>
  <w:style w:type="character" w:customStyle="1" w:styleId="7">
    <w:name w:val="info"/>
    <w:basedOn w:val="4"/>
    <w:qFormat/>
    <w:uiPriority w:val="0"/>
    <w:rPr>
      <w:color w:val="776955"/>
    </w:rPr>
  </w:style>
  <w:style w:type="character" w:customStyle="1" w:styleId="8">
    <w:name w:val="fr"/>
    <w:basedOn w:val="4"/>
    <w:qFormat/>
    <w:uiPriority w:val="0"/>
  </w:style>
  <w:style w:type="character" w:customStyle="1" w:styleId="9">
    <w:name w:val="fr1"/>
    <w:basedOn w:val="4"/>
    <w:qFormat/>
    <w:uiPriority w:val="0"/>
  </w:style>
  <w:style w:type="character" w:customStyle="1" w:styleId="10">
    <w:name w:val="info2"/>
    <w:basedOn w:val="4"/>
    <w:qFormat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剑走偏锋</cp:lastModifiedBy>
  <dcterms:modified xsi:type="dcterms:W3CDTF">2021-02-03T09:22:05Z</dcterms:modified>
  <dc:title>广元市农业农村局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